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9CB" w:rsidRPr="00182D4B" w:rsidRDefault="00A019CB" w:rsidP="00A019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D4B">
        <w:rPr>
          <w:rFonts w:ascii="Times New Roman" w:hAnsi="Times New Roman" w:cs="Times New Roman"/>
          <w:b/>
          <w:sz w:val="28"/>
          <w:szCs w:val="28"/>
        </w:rPr>
        <w:t xml:space="preserve">Космическая игра-путешествие на планету Знаний </w:t>
      </w:r>
    </w:p>
    <w:p w:rsidR="00A019CB" w:rsidRPr="00182D4B" w:rsidRDefault="00A019CB" w:rsidP="00A019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D4B">
        <w:rPr>
          <w:rFonts w:ascii="Times New Roman" w:hAnsi="Times New Roman" w:cs="Times New Roman"/>
          <w:b/>
          <w:sz w:val="28"/>
          <w:szCs w:val="28"/>
        </w:rPr>
        <w:t>(1-4 классы)</w:t>
      </w:r>
    </w:p>
    <w:p w:rsidR="00A019CB" w:rsidRDefault="00A019CB" w:rsidP="00A019CB"/>
    <w:tbl>
      <w:tblPr>
        <w:tblStyle w:val="a3"/>
        <w:tblW w:w="5000" w:type="pct"/>
        <w:tblLook w:val="04A0"/>
      </w:tblPr>
      <w:tblGrid>
        <w:gridCol w:w="2982"/>
        <w:gridCol w:w="2858"/>
        <w:gridCol w:w="2858"/>
        <w:gridCol w:w="2856"/>
      </w:tblGrid>
      <w:tr w:rsidR="00A019CB" w:rsidTr="00A019CB">
        <w:tc>
          <w:tcPr>
            <w:tcW w:w="1290" w:type="pct"/>
          </w:tcPr>
          <w:p w:rsidR="00A019CB" w:rsidRPr="000E6D0D" w:rsidRDefault="00A019CB" w:rsidP="009C6CD1">
            <w:pPr>
              <w:jc w:val="center"/>
              <w:rPr>
                <w:b/>
                <w:sz w:val="28"/>
                <w:szCs w:val="28"/>
              </w:rPr>
            </w:pPr>
            <w:r w:rsidRPr="000E6D0D">
              <w:rPr>
                <w:b/>
                <w:sz w:val="28"/>
                <w:szCs w:val="28"/>
              </w:rPr>
              <w:t>Месяц</w:t>
            </w:r>
            <w:r>
              <w:rPr>
                <w:b/>
                <w:sz w:val="28"/>
                <w:szCs w:val="28"/>
              </w:rPr>
              <w:t>, название станции</w:t>
            </w:r>
          </w:p>
        </w:tc>
        <w:tc>
          <w:tcPr>
            <w:tcW w:w="1237" w:type="pct"/>
          </w:tcPr>
          <w:p w:rsidR="00A019CB" w:rsidRPr="000E6D0D" w:rsidRDefault="00A019CB" w:rsidP="009C6CD1">
            <w:pPr>
              <w:jc w:val="center"/>
              <w:rPr>
                <w:b/>
                <w:sz w:val="28"/>
                <w:szCs w:val="28"/>
              </w:rPr>
            </w:pPr>
            <w:r w:rsidRPr="000E6D0D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1237" w:type="pct"/>
          </w:tcPr>
          <w:p w:rsidR="00A019CB" w:rsidRPr="000E6D0D" w:rsidRDefault="00A019CB" w:rsidP="009C6CD1">
            <w:pPr>
              <w:rPr>
                <w:b/>
                <w:sz w:val="28"/>
                <w:szCs w:val="28"/>
              </w:rPr>
            </w:pPr>
            <w:r w:rsidRPr="000E6D0D">
              <w:rPr>
                <w:b/>
                <w:sz w:val="28"/>
                <w:szCs w:val="28"/>
              </w:rPr>
              <w:t>Традиционные дела, участие в районных акциях</w:t>
            </w:r>
          </w:p>
        </w:tc>
        <w:tc>
          <w:tcPr>
            <w:tcW w:w="1237" w:type="pct"/>
          </w:tcPr>
          <w:p w:rsidR="00A019CB" w:rsidRPr="000E6D0D" w:rsidRDefault="00A019CB" w:rsidP="009C6CD1">
            <w:pPr>
              <w:ind w:right="-617"/>
              <w:rPr>
                <w:b/>
                <w:sz w:val="28"/>
                <w:szCs w:val="28"/>
              </w:rPr>
            </w:pPr>
            <w:r w:rsidRPr="000E6D0D">
              <w:rPr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A019CB" w:rsidTr="00A019CB">
        <w:tc>
          <w:tcPr>
            <w:tcW w:w="1290" w:type="pct"/>
          </w:tcPr>
          <w:p w:rsidR="00A019CB" w:rsidRDefault="00A019CB" w:rsidP="009C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D4B">
              <w:rPr>
                <w:rFonts w:ascii="Times New Roman" w:hAnsi="Times New Roman" w:cs="Times New Roman"/>
                <w:sz w:val="24"/>
                <w:szCs w:val="24"/>
              </w:rPr>
              <w:t>Сентябрь.</w:t>
            </w:r>
          </w:p>
          <w:p w:rsidR="00A019CB" w:rsidRPr="00182D4B" w:rsidRDefault="00A019CB" w:rsidP="009C6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9CB" w:rsidRPr="00182D4B" w:rsidRDefault="00A019CB" w:rsidP="009C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D4B">
              <w:rPr>
                <w:rFonts w:ascii="Times New Roman" w:hAnsi="Times New Roman" w:cs="Times New Roman"/>
                <w:sz w:val="24"/>
                <w:szCs w:val="24"/>
              </w:rPr>
              <w:t>«Старт»</w:t>
            </w:r>
          </w:p>
        </w:tc>
        <w:tc>
          <w:tcPr>
            <w:tcW w:w="1237" w:type="pct"/>
          </w:tcPr>
          <w:p w:rsidR="00A019CB" w:rsidRPr="00182D4B" w:rsidRDefault="00A019CB" w:rsidP="009C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D4B">
              <w:rPr>
                <w:rFonts w:ascii="Times New Roman" w:hAnsi="Times New Roman" w:cs="Times New Roman"/>
                <w:sz w:val="24"/>
                <w:szCs w:val="24"/>
              </w:rPr>
              <w:t>Стартовая линейка «Космическое путешествие».</w:t>
            </w:r>
          </w:p>
          <w:p w:rsidR="00A019CB" w:rsidRPr="00182D4B" w:rsidRDefault="00A019CB" w:rsidP="009C6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pct"/>
          </w:tcPr>
          <w:p w:rsidR="00A019CB" w:rsidRPr="00182D4B" w:rsidRDefault="00A019CB" w:rsidP="00A01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pct"/>
          </w:tcPr>
          <w:p w:rsidR="00A019CB" w:rsidRPr="00182D4B" w:rsidRDefault="00A019CB" w:rsidP="009C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С.Г.</w:t>
            </w:r>
          </w:p>
          <w:p w:rsidR="00A019CB" w:rsidRPr="00182D4B" w:rsidRDefault="00A019CB" w:rsidP="009C6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9CB" w:rsidTr="00A019CB">
        <w:tc>
          <w:tcPr>
            <w:tcW w:w="1290" w:type="pct"/>
          </w:tcPr>
          <w:p w:rsidR="00A019CB" w:rsidRDefault="00A019CB" w:rsidP="009C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D4B">
              <w:rPr>
                <w:rFonts w:ascii="Times New Roman" w:hAnsi="Times New Roman" w:cs="Times New Roman"/>
                <w:sz w:val="24"/>
                <w:szCs w:val="24"/>
              </w:rPr>
              <w:t>Октябрь.</w:t>
            </w:r>
          </w:p>
          <w:p w:rsidR="00A019CB" w:rsidRPr="00182D4B" w:rsidRDefault="00A019CB" w:rsidP="009C6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9CB" w:rsidRPr="00182D4B" w:rsidRDefault="00A019CB" w:rsidP="009C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теперь не просто дети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 теперь ученики!»</w:t>
            </w:r>
          </w:p>
        </w:tc>
        <w:tc>
          <w:tcPr>
            <w:tcW w:w="1237" w:type="pct"/>
          </w:tcPr>
          <w:p w:rsidR="00A019CB" w:rsidRPr="00182D4B" w:rsidRDefault="00A019CB" w:rsidP="009C6CD1">
            <w:pPr>
              <w:pStyle w:val="a4"/>
              <w:ind w:left="-133"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9FB" w:rsidRPr="00FA29FB" w:rsidRDefault="00A019CB" w:rsidP="00FA29FB">
            <w:pPr>
              <w:pStyle w:val="a4"/>
              <w:ind w:left="-133"/>
              <w:rPr>
                <w:rFonts w:ascii="Times New Roman" w:hAnsi="Times New Roman" w:cs="Times New Roman"/>
                <w:sz w:val="24"/>
                <w:szCs w:val="24"/>
              </w:rPr>
            </w:pPr>
            <w:r w:rsidRPr="00182D4B">
              <w:rPr>
                <w:rFonts w:ascii="Times New Roman" w:hAnsi="Times New Roman" w:cs="Times New Roman"/>
                <w:sz w:val="24"/>
                <w:szCs w:val="24"/>
              </w:rPr>
              <w:t xml:space="preserve">  «Посвящение в   первоклассники»</w:t>
            </w:r>
          </w:p>
          <w:p w:rsidR="00A019CB" w:rsidRPr="00182D4B" w:rsidRDefault="00A019CB" w:rsidP="009C6CD1">
            <w:pPr>
              <w:pStyle w:val="a4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9CB" w:rsidRPr="00182D4B" w:rsidRDefault="00A019CB" w:rsidP="009C6CD1">
            <w:pPr>
              <w:pStyle w:val="a4"/>
              <w:ind w:left="-1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9CB" w:rsidRPr="00182D4B" w:rsidRDefault="00A019CB" w:rsidP="009C6CD1">
            <w:pPr>
              <w:pStyle w:val="a4"/>
              <w:ind w:left="-1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pct"/>
          </w:tcPr>
          <w:p w:rsidR="00A019CB" w:rsidRPr="00182D4B" w:rsidRDefault="00A019CB" w:rsidP="009C6CD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82D4B">
              <w:rPr>
                <w:rFonts w:ascii="Times New Roman" w:hAnsi="Times New Roman" w:cs="Times New Roman"/>
                <w:sz w:val="24"/>
                <w:szCs w:val="24"/>
              </w:rPr>
              <w:t>День Учителя (праздничная программа)</w:t>
            </w:r>
          </w:p>
          <w:p w:rsidR="00A019CB" w:rsidRPr="00182D4B" w:rsidRDefault="00A019CB" w:rsidP="009C6CD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82D4B">
              <w:rPr>
                <w:rFonts w:ascii="Times New Roman" w:hAnsi="Times New Roman" w:cs="Times New Roman"/>
                <w:sz w:val="24"/>
                <w:szCs w:val="24"/>
              </w:rPr>
              <w:t>Осенняя неделя добра.</w:t>
            </w:r>
          </w:p>
          <w:p w:rsidR="00A019CB" w:rsidRPr="00182D4B" w:rsidRDefault="00A019CB" w:rsidP="009C6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pct"/>
          </w:tcPr>
          <w:p w:rsidR="00A019CB" w:rsidRPr="00182D4B" w:rsidRDefault="00A019CB" w:rsidP="009C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D4B">
              <w:rPr>
                <w:rFonts w:ascii="Times New Roman" w:hAnsi="Times New Roman" w:cs="Times New Roman"/>
                <w:sz w:val="24"/>
                <w:szCs w:val="24"/>
              </w:rPr>
              <w:t>Ильиных И.В.,</w:t>
            </w:r>
          </w:p>
          <w:p w:rsidR="00A019CB" w:rsidRPr="00182D4B" w:rsidRDefault="00A019CB" w:rsidP="009C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D4B">
              <w:rPr>
                <w:rFonts w:ascii="Times New Roman" w:hAnsi="Times New Roman" w:cs="Times New Roman"/>
                <w:sz w:val="24"/>
                <w:szCs w:val="24"/>
              </w:rPr>
              <w:t>Морозова С.Г.,</w:t>
            </w:r>
          </w:p>
          <w:p w:rsidR="00A019CB" w:rsidRPr="00182D4B" w:rsidRDefault="00A019CB" w:rsidP="009C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D4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A019CB" w:rsidTr="00A019CB">
        <w:tc>
          <w:tcPr>
            <w:tcW w:w="1290" w:type="pct"/>
          </w:tcPr>
          <w:p w:rsidR="00A019CB" w:rsidRDefault="00A019CB" w:rsidP="009C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D4B">
              <w:rPr>
                <w:rFonts w:ascii="Times New Roman" w:hAnsi="Times New Roman" w:cs="Times New Roman"/>
                <w:sz w:val="24"/>
                <w:szCs w:val="24"/>
              </w:rPr>
              <w:t>Ноябрь.</w:t>
            </w:r>
          </w:p>
          <w:p w:rsidR="00A019CB" w:rsidRPr="00182D4B" w:rsidRDefault="00A019CB" w:rsidP="009C6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9CB" w:rsidRPr="00182D4B" w:rsidRDefault="00A019CB" w:rsidP="009C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D4B">
              <w:rPr>
                <w:rFonts w:ascii="Times New Roman" w:hAnsi="Times New Roman" w:cs="Times New Roman"/>
                <w:sz w:val="24"/>
                <w:szCs w:val="24"/>
              </w:rPr>
              <w:t>«Семья – моя главная опора»</w:t>
            </w:r>
          </w:p>
        </w:tc>
        <w:tc>
          <w:tcPr>
            <w:tcW w:w="1237" w:type="pct"/>
          </w:tcPr>
          <w:p w:rsidR="00A019CB" w:rsidRPr="00182D4B" w:rsidRDefault="00A019CB" w:rsidP="009C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стихов «Мамочка моя».</w:t>
            </w:r>
          </w:p>
        </w:tc>
        <w:tc>
          <w:tcPr>
            <w:tcW w:w="1237" w:type="pct"/>
          </w:tcPr>
          <w:p w:rsidR="00A019CB" w:rsidRPr="00182D4B" w:rsidRDefault="00A019CB" w:rsidP="009C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D4B">
              <w:rPr>
                <w:rFonts w:ascii="Times New Roman" w:hAnsi="Times New Roman" w:cs="Times New Roman"/>
                <w:sz w:val="24"/>
                <w:szCs w:val="24"/>
              </w:rPr>
              <w:t>Смотр отрядных уголков.</w:t>
            </w:r>
          </w:p>
          <w:p w:rsidR="00A019CB" w:rsidRPr="00182D4B" w:rsidRDefault="00A019CB" w:rsidP="009C6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9CB" w:rsidRPr="00182D4B" w:rsidRDefault="00A019CB" w:rsidP="009C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D4B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программа, посвящённая Дню матери.</w:t>
            </w:r>
          </w:p>
        </w:tc>
        <w:tc>
          <w:tcPr>
            <w:tcW w:w="1237" w:type="pct"/>
          </w:tcPr>
          <w:p w:rsidR="00A019CB" w:rsidRPr="00182D4B" w:rsidRDefault="00A019CB" w:rsidP="009C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D4B">
              <w:rPr>
                <w:rFonts w:ascii="Times New Roman" w:hAnsi="Times New Roman" w:cs="Times New Roman"/>
                <w:sz w:val="24"/>
                <w:szCs w:val="24"/>
              </w:rPr>
              <w:t>Ильиных И.В.,</w:t>
            </w:r>
          </w:p>
          <w:p w:rsidR="00A019CB" w:rsidRPr="00182D4B" w:rsidRDefault="00A019CB" w:rsidP="009C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D4B">
              <w:rPr>
                <w:rFonts w:ascii="Times New Roman" w:hAnsi="Times New Roman" w:cs="Times New Roman"/>
                <w:sz w:val="24"/>
                <w:szCs w:val="24"/>
              </w:rPr>
              <w:t>Морозова С.Г.,</w:t>
            </w:r>
          </w:p>
          <w:p w:rsidR="00A019CB" w:rsidRPr="00182D4B" w:rsidRDefault="00A019CB" w:rsidP="009C6CD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82D4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  <w:p w:rsidR="00A019CB" w:rsidRPr="00182D4B" w:rsidRDefault="00A019CB" w:rsidP="009C6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9CB" w:rsidTr="00A019CB">
        <w:tc>
          <w:tcPr>
            <w:tcW w:w="1290" w:type="pct"/>
          </w:tcPr>
          <w:p w:rsidR="00A019CB" w:rsidRDefault="00A019CB" w:rsidP="009C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D4B">
              <w:rPr>
                <w:rFonts w:ascii="Times New Roman" w:hAnsi="Times New Roman" w:cs="Times New Roman"/>
                <w:sz w:val="24"/>
                <w:szCs w:val="24"/>
              </w:rPr>
              <w:t>Декабрь.</w:t>
            </w:r>
          </w:p>
          <w:p w:rsidR="00A019CB" w:rsidRPr="00182D4B" w:rsidRDefault="00A019CB" w:rsidP="009C6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9CB" w:rsidRPr="00182D4B" w:rsidRDefault="00A019CB" w:rsidP="009C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D4B">
              <w:rPr>
                <w:rFonts w:ascii="Times New Roman" w:hAnsi="Times New Roman" w:cs="Times New Roman"/>
                <w:sz w:val="24"/>
                <w:szCs w:val="24"/>
              </w:rPr>
              <w:t>«Новогодняя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кутерьма</w:t>
            </w:r>
            <w:r w:rsidRPr="00182D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37" w:type="pct"/>
          </w:tcPr>
          <w:p w:rsidR="00A019CB" w:rsidRDefault="00A019CB" w:rsidP="009C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«Мы – таланты»</w:t>
            </w:r>
          </w:p>
          <w:p w:rsidR="00A019CB" w:rsidRDefault="00A019CB" w:rsidP="009C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«Сохраним наши леса».</w:t>
            </w:r>
          </w:p>
          <w:p w:rsidR="00A019CB" w:rsidRPr="00182D4B" w:rsidRDefault="00A019CB" w:rsidP="009C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«Лучшая новогодняя ёлка»</w:t>
            </w:r>
          </w:p>
        </w:tc>
        <w:tc>
          <w:tcPr>
            <w:tcW w:w="1237" w:type="pct"/>
          </w:tcPr>
          <w:p w:rsidR="00A019CB" w:rsidRPr="00182D4B" w:rsidRDefault="00A019CB" w:rsidP="009C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D4B">
              <w:rPr>
                <w:rFonts w:ascii="Times New Roman" w:hAnsi="Times New Roman" w:cs="Times New Roman"/>
                <w:sz w:val="24"/>
                <w:szCs w:val="24"/>
              </w:rPr>
              <w:t>Новогодние представления.</w:t>
            </w:r>
          </w:p>
        </w:tc>
        <w:tc>
          <w:tcPr>
            <w:tcW w:w="1237" w:type="pct"/>
          </w:tcPr>
          <w:p w:rsidR="00A019CB" w:rsidRPr="00182D4B" w:rsidRDefault="00A019CB" w:rsidP="009C6CD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82D4B">
              <w:rPr>
                <w:rFonts w:ascii="Times New Roman" w:hAnsi="Times New Roman" w:cs="Times New Roman"/>
                <w:sz w:val="24"/>
                <w:szCs w:val="24"/>
              </w:rPr>
              <w:t>Морозова С.Г.,</w:t>
            </w:r>
          </w:p>
          <w:p w:rsidR="00A019CB" w:rsidRPr="00182D4B" w:rsidRDefault="00A019CB" w:rsidP="009C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D4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  <w:p w:rsidR="00A019CB" w:rsidRPr="00182D4B" w:rsidRDefault="00A019CB" w:rsidP="009C6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9CB" w:rsidTr="00A019CB">
        <w:tc>
          <w:tcPr>
            <w:tcW w:w="1290" w:type="pct"/>
          </w:tcPr>
          <w:p w:rsidR="00A019CB" w:rsidRDefault="00A019CB" w:rsidP="009C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D4B">
              <w:rPr>
                <w:rFonts w:ascii="Times New Roman" w:hAnsi="Times New Roman" w:cs="Times New Roman"/>
                <w:sz w:val="24"/>
                <w:szCs w:val="24"/>
              </w:rPr>
              <w:t>Январь.</w:t>
            </w:r>
          </w:p>
          <w:p w:rsidR="00A019CB" w:rsidRPr="00182D4B" w:rsidRDefault="00A019CB" w:rsidP="009C6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9CB" w:rsidRPr="00182D4B" w:rsidRDefault="00A019CB" w:rsidP="009C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D4B">
              <w:rPr>
                <w:rFonts w:ascii="Times New Roman" w:hAnsi="Times New Roman" w:cs="Times New Roman"/>
                <w:sz w:val="24"/>
                <w:szCs w:val="24"/>
              </w:rPr>
              <w:t>«Школьный калейдоскоп»</w:t>
            </w:r>
          </w:p>
        </w:tc>
        <w:tc>
          <w:tcPr>
            <w:tcW w:w="1237" w:type="pct"/>
          </w:tcPr>
          <w:p w:rsidR="00A019CB" w:rsidRPr="00182D4B" w:rsidRDefault="00A019CB" w:rsidP="009C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мероприятие «Обряды и традиции Древней Руси»</w:t>
            </w:r>
          </w:p>
        </w:tc>
        <w:tc>
          <w:tcPr>
            <w:tcW w:w="1237" w:type="pct"/>
          </w:tcPr>
          <w:p w:rsidR="00A019CB" w:rsidRPr="00182D4B" w:rsidRDefault="00A019CB" w:rsidP="009C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D4B">
              <w:rPr>
                <w:rFonts w:ascii="Times New Roman" w:hAnsi="Times New Roman" w:cs="Times New Roman"/>
                <w:sz w:val="24"/>
                <w:szCs w:val="24"/>
              </w:rPr>
              <w:t>Праздник первого посещения музея.</w:t>
            </w:r>
          </w:p>
        </w:tc>
        <w:tc>
          <w:tcPr>
            <w:tcW w:w="1237" w:type="pct"/>
          </w:tcPr>
          <w:p w:rsidR="00A019CB" w:rsidRPr="00182D4B" w:rsidRDefault="00A019CB" w:rsidP="009C6CD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82D4B">
              <w:rPr>
                <w:rFonts w:ascii="Times New Roman" w:hAnsi="Times New Roman" w:cs="Times New Roman"/>
                <w:sz w:val="24"/>
                <w:szCs w:val="24"/>
              </w:rPr>
              <w:t>Ильиных И.В.,</w:t>
            </w:r>
          </w:p>
          <w:p w:rsidR="00A019CB" w:rsidRPr="00182D4B" w:rsidRDefault="00A019CB" w:rsidP="009C6CD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82D4B">
              <w:rPr>
                <w:rFonts w:ascii="Times New Roman" w:hAnsi="Times New Roman" w:cs="Times New Roman"/>
                <w:sz w:val="24"/>
                <w:szCs w:val="24"/>
              </w:rPr>
              <w:t>Морозова С.Г.,</w:t>
            </w:r>
          </w:p>
          <w:p w:rsidR="00A019CB" w:rsidRPr="00182D4B" w:rsidRDefault="00A019CB" w:rsidP="009C6CD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82D4B">
              <w:rPr>
                <w:rFonts w:ascii="Times New Roman" w:hAnsi="Times New Roman" w:cs="Times New Roman"/>
                <w:sz w:val="24"/>
                <w:szCs w:val="24"/>
              </w:rPr>
              <w:t>Куликова М.Н.</w:t>
            </w:r>
          </w:p>
          <w:p w:rsidR="00A019CB" w:rsidRPr="00182D4B" w:rsidRDefault="00A019CB" w:rsidP="009C6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9CB" w:rsidTr="00A019CB">
        <w:tc>
          <w:tcPr>
            <w:tcW w:w="1290" w:type="pct"/>
          </w:tcPr>
          <w:p w:rsidR="00A019CB" w:rsidRDefault="00A019CB" w:rsidP="009C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D4B">
              <w:rPr>
                <w:rFonts w:ascii="Times New Roman" w:hAnsi="Times New Roman" w:cs="Times New Roman"/>
                <w:sz w:val="24"/>
                <w:szCs w:val="24"/>
              </w:rPr>
              <w:t xml:space="preserve">Февраль. </w:t>
            </w:r>
          </w:p>
          <w:p w:rsidR="00A019CB" w:rsidRPr="00182D4B" w:rsidRDefault="00A019CB" w:rsidP="009C6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9CB" w:rsidRPr="00182D4B" w:rsidRDefault="00A019CB" w:rsidP="009C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D4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82D4B">
              <w:rPr>
                <w:rFonts w:ascii="Times New Roman" w:hAnsi="Times New Roman" w:cs="Times New Roman"/>
                <w:sz w:val="24"/>
                <w:szCs w:val="24"/>
              </w:rPr>
              <w:t>Аты</w:t>
            </w:r>
            <w:proofErr w:type="spellEnd"/>
            <w:r w:rsidRPr="00182D4B">
              <w:rPr>
                <w:rFonts w:ascii="Times New Roman" w:hAnsi="Times New Roman" w:cs="Times New Roman"/>
                <w:sz w:val="24"/>
                <w:szCs w:val="24"/>
              </w:rPr>
              <w:t xml:space="preserve"> – баты, шли солдаты»</w:t>
            </w:r>
          </w:p>
        </w:tc>
        <w:tc>
          <w:tcPr>
            <w:tcW w:w="1237" w:type="pct"/>
          </w:tcPr>
          <w:p w:rsidR="00A019CB" w:rsidRPr="00182D4B" w:rsidRDefault="00A019CB" w:rsidP="009C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D4B">
              <w:rPr>
                <w:rFonts w:ascii="Times New Roman" w:hAnsi="Times New Roman" w:cs="Times New Roman"/>
                <w:sz w:val="24"/>
                <w:szCs w:val="24"/>
              </w:rPr>
              <w:t>Конкурс рисунков «Богатыри русские»</w:t>
            </w:r>
          </w:p>
        </w:tc>
        <w:tc>
          <w:tcPr>
            <w:tcW w:w="1237" w:type="pct"/>
          </w:tcPr>
          <w:p w:rsidR="00A019CB" w:rsidRPr="00182D4B" w:rsidRDefault="00A019CB" w:rsidP="009C6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pct"/>
          </w:tcPr>
          <w:p w:rsidR="00A019CB" w:rsidRPr="00182D4B" w:rsidRDefault="00A019CB" w:rsidP="009C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D4B">
              <w:rPr>
                <w:rFonts w:ascii="Times New Roman" w:hAnsi="Times New Roman" w:cs="Times New Roman"/>
                <w:sz w:val="24"/>
                <w:szCs w:val="24"/>
              </w:rPr>
              <w:t>Андреева О.В.,</w:t>
            </w:r>
          </w:p>
          <w:p w:rsidR="00A019CB" w:rsidRPr="00182D4B" w:rsidRDefault="00A019CB" w:rsidP="009C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D4B">
              <w:rPr>
                <w:rFonts w:ascii="Times New Roman" w:hAnsi="Times New Roman" w:cs="Times New Roman"/>
                <w:sz w:val="24"/>
                <w:szCs w:val="24"/>
              </w:rPr>
              <w:t>Андреев С. Е., Морозова С.Г.,</w:t>
            </w:r>
          </w:p>
          <w:p w:rsidR="00A019CB" w:rsidRPr="00182D4B" w:rsidRDefault="00A019CB" w:rsidP="009C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D4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A019CB" w:rsidTr="00A019CB">
        <w:tc>
          <w:tcPr>
            <w:tcW w:w="1290" w:type="pct"/>
          </w:tcPr>
          <w:p w:rsidR="00A019CB" w:rsidRDefault="00A019CB" w:rsidP="009C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D4B">
              <w:rPr>
                <w:rFonts w:ascii="Times New Roman" w:hAnsi="Times New Roman" w:cs="Times New Roman"/>
                <w:sz w:val="24"/>
                <w:szCs w:val="24"/>
              </w:rPr>
              <w:t>Март.</w:t>
            </w:r>
          </w:p>
          <w:p w:rsidR="00A019CB" w:rsidRPr="00182D4B" w:rsidRDefault="00A019CB" w:rsidP="009C6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9CB" w:rsidRPr="00182D4B" w:rsidRDefault="00A019CB" w:rsidP="009C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D4B">
              <w:rPr>
                <w:rFonts w:ascii="Times New Roman" w:hAnsi="Times New Roman" w:cs="Times New Roman"/>
                <w:sz w:val="24"/>
                <w:szCs w:val="24"/>
              </w:rPr>
              <w:t>«Кто много читает – тот много знает»</w:t>
            </w:r>
          </w:p>
        </w:tc>
        <w:tc>
          <w:tcPr>
            <w:tcW w:w="1237" w:type="pct"/>
          </w:tcPr>
          <w:p w:rsidR="00A019CB" w:rsidRPr="00182D4B" w:rsidRDefault="00A019CB" w:rsidP="009C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D4B">
              <w:rPr>
                <w:rFonts w:ascii="Times New Roman" w:hAnsi="Times New Roman" w:cs="Times New Roman"/>
                <w:sz w:val="24"/>
                <w:szCs w:val="24"/>
              </w:rPr>
              <w:t>Неделя детской книги:</w:t>
            </w:r>
          </w:p>
          <w:p w:rsidR="00A019CB" w:rsidRDefault="00A019CB" w:rsidP="009C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D4B">
              <w:rPr>
                <w:rFonts w:ascii="Times New Roman" w:hAnsi="Times New Roman" w:cs="Times New Roman"/>
                <w:sz w:val="24"/>
                <w:szCs w:val="24"/>
              </w:rPr>
              <w:t>- мероприятие «Книга – лучший друг ребят»,</w:t>
            </w:r>
          </w:p>
          <w:p w:rsidR="00A019CB" w:rsidRPr="00182D4B" w:rsidRDefault="00A019CB" w:rsidP="009C6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9CB" w:rsidRPr="00182D4B" w:rsidRDefault="00A019CB" w:rsidP="009C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D4B">
              <w:rPr>
                <w:rFonts w:ascii="Times New Roman" w:hAnsi="Times New Roman" w:cs="Times New Roman"/>
                <w:sz w:val="24"/>
                <w:szCs w:val="24"/>
              </w:rPr>
              <w:t>- посещение школьной библиотеки, оказание посильной помощи.</w:t>
            </w:r>
          </w:p>
        </w:tc>
        <w:tc>
          <w:tcPr>
            <w:tcW w:w="1237" w:type="pct"/>
          </w:tcPr>
          <w:p w:rsidR="00A019CB" w:rsidRPr="00182D4B" w:rsidRDefault="00A019CB" w:rsidP="009C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D4B">
              <w:rPr>
                <w:rFonts w:ascii="Times New Roman" w:hAnsi="Times New Roman" w:cs="Times New Roman"/>
                <w:sz w:val="24"/>
                <w:szCs w:val="24"/>
              </w:rPr>
              <w:t>Посвящение первоклассников в читатели.</w:t>
            </w:r>
          </w:p>
        </w:tc>
        <w:tc>
          <w:tcPr>
            <w:tcW w:w="1237" w:type="pct"/>
          </w:tcPr>
          <w:p w:rsidR="00A019CB" w:rsidRPr="00182D4B" w:rsidRDefault="00A019CB" w:rsidP="009C6CD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82D4B">
              <w:rPr>
                <w:rFonts w:ascii="Times New Roman" w:hAnsi="Times New Roman" w:cs="Times New Roman"/>
                <w:sz w:val="24"/>
                <w:szCs w:val="24"/>
              </w:rPr>
              <w:t>Морозова С.Г.,</w:t>
            </w:r>
          </w:p>
          <w:p w:rsidR="00A019CB" w:rsidRPr="00182D4B" w:rsidRDefault="00A019CB" w:rsidP="009C6CD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82D4B">
              <w:rPr>
                <w:rFonts w:ascii="Times New Roman" w:hAnsi="Times New Roman" w:cs="Times New Roman"/>
                <w:sz w:val="24"/>
                <w:szCs w:val="24"/>
              </w:rPr>
              <w:t>Куликова М.Н.,</w:t>
            </w:r>
          </w:p>
          <w:p w:rsidR="00A019CB" w:rsidRPr="00182D4B" w:rsidRDefault="00A019CB" w:rsidP="009C6CD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82D4B">
              <w:rPr>
                <w:rFonts w:ascii="Times New Roman" w:hAnsi="Times New Roman" w:cs="Times New Roman"/>
                <w:sz w:val="24"/>
                <w:szCs w:val="24"/>
              </w:rPr>
              <w:t>Библиотекари районной детской библиотеки.</w:t>
            </w:r>
          </w:p>
          <w:p w:rsidR="00A019CB" w:rsidRPr="00182D4B" w:rsidRDefault="00A019CB" w:rsidP="009C6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9CB" w:rsidTr="00A019CB">
        <w:tc>
          <w:tcPr>
            <w:tcW w:w="1290" w:type="pct"/>
          </w:tcPr>
          <w:p w:rsidR="00A019CB" w:rsidRDefault="00A019CB" w:rsidP="009C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D4B">
              <w:rPr>
                <w:rFonts w:ascii="Times New Roman" w:hAnsi="Times New Roman" w:cs="Times New Roman"/>
                <w:sz w:val="24"/>
                <w:szCs w:val="24"/>
              </w:rPr>
              <w:t>Апрель.</w:t>
            </w:r>
          </w:p>
          <w:p w:rsidR="00A019CB" w:rsidRPr="00182D4B" w:rsidRDefault="00A019CB" w:rsidP="009C6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9CB" w:rsidRPr="00182D4B" w:rsidRDefault="00A019CB" w:rsidP="009C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D4B">
              <w:rPr>
                <w:rFonts w:ascii="Times New Roman" w:hAnsi="Times New Roman" w:cs="Times New Roman"/>
                <w:sz w:val="24"/>
                <w:szCs w:val="24"/>
              </w:rPr>
              <w:t>«Весенняя капель»</w:t>
            </w:r>
          </w:p>
        </w:tc>
        <w:tc>
          <w:tcPr>
            <w:tcW w:w="1237" w:type="pct"/>
          </w:tcPr>
          <w:p w:rsidR="00A019CB" w:rsidRPr="00182D4B" w:rsidRDefault="00FA29FB" w:rsidP="009C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  <w:r w:rsidR="00A019CB" w:rsidRPr="00182D4B">
              <w:rPr>
                <w:rFonts w:ascii="Times New Roman" w:hAnsi="Times New Roman" w:cs="Times New Roman"/>
                <w:sz w:val="24"/>
                <w:szCs w:val="24"/>
              </w:rPr>
              <w:t>«Космическое путешествие».</w:t>
            </w:r>
          </w:p>
          <w:p w:rsidR="00A019CB" w:rsidRPr="00182D4B" w:rsidRDefault="00A019CB" w:rsidP="009C6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9CB" w:rsidRPr="00182D4B" w:rsidRDefault="00A019CB" w:rsidP="009C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D4B">
              <w:rPr>
                <w:rFonts w:ascii="Times New Roman" w:hAnsi="Times New Roman" w:cs="Times New Roman"/>
                <w:sz w:val="24"/>
                <w:szCs w:val="24"/>
              </w:rPr>
              <w:t>Конкурс рисунков «Я рисую мир вокруг»</w:t>
            </w:r>
          </w:p>
        </w:tc>
        <w:tc>
          <w:tcPr>
            <w:tcW w:w="1237" w:type="pct"/>
          </w:tcPr>
          <w:p w:rsidR="00A019CB" w:rsidRPr="00182D4B" w:rsidRDefault="00A019CB" w:rsidP="009C6CD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82D4B">
              <w:rPr>
                <w:rFonts w:ascii="Times New Roman" w:hAnsi="Times New Roman" w:cs="Times New Roman"/>
                <w:sz w:val="24"/>
                <w:szCs w:val="24"/>
              </w:rPr>
              <w:t>Весенняя неделя добра.</w:t>
            </w:r>
          </w:p>
          <w:p w:rsidR="00A019CB" w:rsidRPr="00182D4B" w:rsidRDefault="00A019CB" w:rsidP="009C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D4B">
              <w:rPr>
                <w:rFonts w:ascii="Times New Roman" w:hAnsi="Times New Roman" w:cs="Times New Roman"/>
                <w:sz w:val="24"/>
                <w:szCs w:val="24"/>
              </w:rPr>
              <w:t>Экологические десанты</w:t>
            </w:r>
          </w:p>
          <w:p w:rsidR="00A019CB" w:rsidRPr="00182D4B" w:rsidRDefault="00A019CB" w:rsidP="009C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D4B">
              <w:rPr>
                <w:rFonts w:ascii="Times New Roman" w:hAnsi="Times New Roman" w:cs="Times New Roman"/>
                <w:sz w:val="24"/>
                <w:szCs w:val="24"/>
              </w:rPr>
              <w:t>«Чистый двор», «Наша забота родному посёлку»</w:t>
            </w:r>
          </w:p>
        </w:tc>
        <w:tc>
          <w:tcPr>
            <w:tcW w:w="1237" w:type="pct"/>
          </w:tcPr>
          <w:p w:rsidR="00A019CB" w:rsidRPr="00182D4B" w:rsidRDefault="00A019CB" w:rsidP="009C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D4B">
              <w:rPr>
                <w:rFonts w:ascii="Times New Roman" w:hAnsi="Times New Roman" w:cs="Times New Roman"/>
                <w:sz w:val="24"/>
                <w:szCs w:val="24"/>
              </w:rPr>
              <w:t>Морозова С.Г.,</w:t>
            </w:r>
          </w:p>
          <w:p w:rsidR="00A019CB" w:rsidRPr="00182D4B" w:rsidRDefault="00A019CB" w:rsidP="009C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D4B">
              <w:rPr>
                <w:rFonts w:ascii="Times New Roman" w:hAnsi="Times New Roman" w:cs="Times New Roman"/>
                <w:sz w:val="24"/>
                <w:szCs w:val="24"/>
              </w:rPr>
              <w:t>Ильиных И.В.</w:t>
            </w:r>
          </w:p>
          <w:p w:rsidR="00A019CB" w:rsidRPr="00182D4B" w:rsidRDefault="00A019CB" w:rsidP="009C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D4B">
              <w:rPr>
                <w:rFonts w:ascii="Times New Roman" w:hAnsi="Times New Roman" w:cs="Times New Roman"/>
                <w:sz w:val="24"/>
                <w:szCs w:val="24"/>
              </w:rPr>
              <w:t>Горбачева Т.Н.,</w:t>
            </w:r>
          </w:p>
          <w:p w:rsidR="00A019CB" w:rsidRPr="00182D4B" w:rsidRDefault="00A019CB" w:rsidP="009C6CD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82D4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  <w:p w:rsidR="00A019CB" w:rsidRPr="00182D4B" w:rsidRDefault="00A019CB" w:rsidP="009C6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9CB" w:rsidTr="00A019CB">
        <w:tc>
          <w:tcPr>
            <w:tcW w:w="1290" w:type="pct"/>
          </w:tcPr>
          <w:p w:rsidR="00A019CB" w:rsidRDefault="00A019CB" w:rsidP="009C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D4B">
              <w:rPr>
                <w:rFonts w:ascii="Times New Roman" w:hAnsi="Times New Roman" w:cs="Times New Roman"/>
                <w:sz w:val="24"/>
                <w:szCs w:val="24"/>
              </w:rPr>
              <w:t>Май.</w:t>
            </w:r>
          </w:p>
          <w:p w:rsidR="00A019CB" w:rsidRPr="00182D4B" w:rsidRDefault="00A019CB" w:rsidP="009C6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9CB" w:rsidRPr="00182D4B" w:rsidRDefault="00A019CB" w:rsidP="009C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D4B">
              <w:rPr>
                <w:rFonts w:ascii="Times New Roman" w:hAnsi="Times New Roman" w:cs="Times New Roman"/>
                <w:sz w:val="24"/>
                <w:szCs w:val="24"/>
              </w:rPr>
              <w:t>«Поклонимся великим тем годам…»</w:t>
            </w:r>
          </w:p>
        </w:tc>
        <w:tc>
          <w:tcPr>
            <w:tcW w:w="1237" w:type="pct"/>
          </w:tcPr>
          <w:p w:rsidR="00A019CB" w:rsidRPr="00182D4B" w:rsidRDefault="00A019CB" w:rsidP="009C6CD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D4B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2D4B">
              <w:rPr>
                <w:rFonts w:ascii="Times New Roman" w:hAnsi="Times New Roman" w:cs="Times New Roman"/>
                <w:sz w:val="24"/>
                <w:szCs w:val="24"/>
              </w:rPr>
              <w:t>«Мир без войны!»</w:t>
            </w:r>
          </w:p>
        </w:tc>
        <w:tc>
          <w:tcPr>
            <w:tcW w:w="1237" w:type="pct"/>
          </w:tcPr>
          <w:p w:rsidR="00A019CB" w:rsidRPr="00182D4B" w:rsidRDefault="00A019CB" w:rsidP="009C6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pct"/>
          </w:tcPr>
          <w:p w:rsidR="00A019CB" w:rsidRPr="00182D4B" w:rsidRDefault="00A019CB" w:rsidP="009C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D4B">
              <w:rPr>
                <w:rFonts w:ascii="Times New Roman" w:hAnsi="Times New Roman" w:cs="Times New Roman"/>
                <w:sz w:val="24"/>
                <w:szCs w:val="24"/>
              </w:rPr>
              <w:t>Морозова С.Г., классные руководители.</w:t>
            </w:r>
          </w:p>
        </w:tc>
      </w:tr>
    </w:tbl>
    <w:p w:rsidR="00396B8C" w:rsidRDefault="00396B8C" w:rsidP="00A019CB">
      <w:pPr>
        <w:jc w:val="center"/>
      </w:pPr>
    </w:p>
    <w:sectPr w:rsidR="00396B8C" w:rsidSect="00A019CB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019CB"/>
    <w:rsid w:val="00396B8C"/>
    <w:rsid w:val="00A019CB"/>
    <w:rsid w:val="00FA2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19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19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1</cp:revision>
  <dcterms:created xsi:type="dcterms:W3CDTF">2016-10-26T17:01:00Z</dcterms:created>
  <dcterms:modified xsi:type="dcterms:W3CDTF">2016-10-26T17:13:00Z</dcterms:modified>
</cp:coreProperties>
</file>